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E22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1</w:t>
      </w:r>
    </w:p>
    <w:p w:rsidR="00281E22" w:rsidRPr="003B1DA6" w:rsidRDefault="00281E22" w:rsidP="00281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уравнения всех указанных реакций, а также формулы соединений, обозначенных буквами А, </w:t>
      </w:r>
      <w:r w:rsidRPr="003B1DA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1DA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.Для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веществ,отображенных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схеме и А, Б, В напишите название, окраску.</w:t>
      </w:r>
    </w:p>
    <w:p w:rsidR="00281E22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</w:p>
    <w:p w:rsidR="00281E22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 w:rsidRPr="007C2402">
        <w:rPr>
          <w:b/>
          <w:noProof/>
          <w:sz w:val="28"/>
          <w:szCs w:val="28"/>
        </w:rPr>
        <w:drawing>
          <wp:inline distT="0" distB="0" distL="0" distR="0">
            <wp:extent cx="4667665" cy="1344168"/>
            <wp:effectExtent l="0" t="0" r="0" b="889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425" cy="134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E22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2</w:t>
      </w:r>
    </w:p>
    <w:p w:rsidR="00281E22" w:rsidRPr="007C2402" w:rsidRDefault="00281E22" w:rsidP="00281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 xml:space="preserve">При крекинге предельного </w:t>
      </w:r>
      <w:r w:rsidR="003E73C7">
        <w:rPr>
          <w:rFonts w:ascii="Times New Roman" w:hAnsi="Times New Roman" w:cs="Times New Roman"/>
          <w:sz w:val="28"/>
          <w:szCs w:val="28"/>
        </w:rPr>
        <w:t>уг</w:t>
      </w:r>
      <w:r w:rsidRPr="007C2402">
        <w:rPr>
          <w:rFonts w:ascii="Times New Roman" w:hAnsi="Times New Roman" w:cs="Times New Roman"/>
          <w:sz w:val="28"/>
          <w:szCs w:val="28"/>
        </w:rPr>
        <w:t>леводорода образовалась смесь трех газов, плотность которой в 1,5 раза меньше плотности исходного углеводорода. С каким выходом прошел крекинг?</w:t>
      </w:r>
    </w:p>
    <w:p w:rsidR="00281E22" w:rsidRPr="00192EF4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3</w:t>
      </w:r>
    </w:p>
    <w:p w:rsidR="00281E22" w:rsidRPr="001922A1" w:rsidRDefault="00281E22" w:rsidP="00281E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11-3. При проведении анализа (сжигании) неизвестного органического вещества массой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1,32 г были получены следующие результаты: выделилось 1,232 л углекислого газа (</w:t>
      </w:r>
      <w:proofErr w:type="spellStart"/>
      <w:r w:rsidRPr="001922A1">
        <w:rPr>
          <w:rFonts w:ascii="Times New Roman" w:eastAsia="Times New Roman" w:hAnsi="Times New Roman" w:cs="Times New Roman"/>
          <w:sz w:val="28"/>
          <w:szCs w:val="28"/>
        </w:rPr>
        <w:t>н.у</w:t>
      </w:r>
      <w:proofErr w:type="spellEnd"/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.), 0,45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воды и в ложечке для сжигания остался несгораемый остаток карбоната калия массой 0,69 г. Определите формулу и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строени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вещества.</w:t>
      </w:r>
      <w:r>
        <w:rPr>
          <w:rFonts w:ascii="Times New Roman" w:hAnsi="Times New Roman" w:cs="Times New Roman"/>
          <w:sz w:val="28"/>
          <w:szCs w:val="28"/>
        </w:rPr>
        <w:t xml:space="preserve"> Запишите уравнение реакции получения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эфира из данного вещества.</w:t>
      </w:r>
    </w:p>
    <w:p w:rsidR="00281E22" w:rsidRPr="00192EF4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4</w:t>
      </w:r>
    </w:p>
    <w:p w:rsidR="00281E22" w:rsidRPr="00D67C85" w:rsidRDefault="00281E22" w:rsidP="00281E22">
      <w:pPr>
        <w:pStyle w:val="Default"/>
        <w:ind w:firstLine="113"/>
        <w:jc w:val="both"/>
        <w:rPr>
          <w:sz w:val="28"/>
          <w:szCs w:val="28"/>
        </w:rPr>
      </w:pPr>
      <w:r w:rsidRPr="00D67C85">
        <w:rPr>
          <w:sz w:val="28"/>
          <w:szCs w:val="28"/>
        </w:rPr>
        <w:t xml:space="preserve">Через последовательно соединенные электролизеры с инертными электродами пропускают электрический ток. Раствор в первом электролизере содержит 1 моль хлорида бария и 1 моль нитрата бария, а во втором – 2 моль сульфита калия. Электролиз прекратили, когда проба раствора из первого электролизера перестала давать осадок с раствором нитрата серебра. Определите состав и массу </w:t>
      </w:r>
      <w:proofErr w:type="gramStart"/>
      <w:r w:rsidRPr="00D67C85">
        <w:rPr>
          <w:sz w:val="28"/>
          <w:szCs w:val="28"/>
        </w:rPr>
        <w:t>осадка</w:t>
      </w:r>
      <w:proofErr w:type="gramEnd"/>
      <w:r w:rsidRPr="00D67C85">
        <w:rPr>
          <w:sz w:val="28"/>
          <w:szCs w:val="28"/>
        </w:rPr>
        <w:t xml:space="preserve"> выпавшего при смешении полученных растворов. </w:t>
      </w:r>
    </w:p>
    <w:p w:rsidR="00281E22" w:rsidRDefault="00281E22" w:rsidP="00281E22">
      <w:pPr>
        <w:spacing w:after="0" w:line="240" w:lineRule="auto"/>
        <w:ind w:firstLine="709"/>
        <w:jc w:val="center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11-5</w:t>
      </w:r>
    </w:p>
    <w:p w:rsidR="00281E22" w:rsidRPr="00174D77" w:rsidRDefault="00281E22" w:rsidP="00281E22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В 8 пронумерованных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робирках находятся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разбавленные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водные</w:t>
      </w:r>
      <w:proofErr w:type="spellEnd"/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 растворы соединений: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нитрата свинца, нитрата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никеля,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сульфата</w:t>
      </w:r>
      <w:proofErr w:type="spellEnd"/>
      <w:proofErr w:type="gramEnd"/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 меди, сульфата железа(I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II), сульфата натрия,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карбоната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натрия</w:t>
      </w:r>
      <w:proofErr w:type="spellEnd"/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гидроксида натрия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гидрата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аммиака. Расставьте их в нужном порядке,</w:t>
      </w:r>
    </w:p>
    <w:p w:rsidR="00281E22" w:rsidRPr="00174D77" w:rsidRDefault="00281E22" w:rsidP="00281E22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если известно:</w:t>
      </w:r>
    </w:p>
    <w:p w:rsidR="00281E22" w:rsidRDefault="00281E22" w:rsidP="00281E22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Раствор 3 образует осадки с раство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рами 1,2,4,6,7,8, растворимые в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избытке 1. Раствор 6 дает осад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 с растворами 1,2,3,7 которые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нерастворимы в избытке соответствующих реактивов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1,2,3,7.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Растворы 1,2,7 изменяют окраску метилоранжа. </w:t>
      </w:r>
      <w:proofErr w:type="spellStart"/>
      <w:proofErr w:type="gramStart"/>
      <w:r w:rsidRPr="00174D77">
        <w:rPr>
          <w:rFonts w:ascii="Times New Roman" w:eastAsia="Times New Roman" w:hAnsi="Times New Roman" w:cs="Times New Roman"/>
          <w:sz w:val="28"/>
          <w:szCs w:val="28"/>
        </w:rPr>
        <w:t>Осадки,выделившиеся</w:t>
      </w:r>
      <w:proofErr w:type="spellEnd"/>
      <w:proofErr w:type="gramEnd"/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 при сливании раст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воров 4 и 5 с растворами 1,2,7,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растворимы в избытке 2. </w:t>
      </w:r>
    </w:p>
    <w:p w:rsidR="00281E22" w:rsidRDefault="00281E22" w:rsidP="00281E22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Ваши 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ссуждения подтвердите формулами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выпадающих осадков и уравнениями реакций их растворения.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Напишите названия всех образующихся комплексных соединений. </w:t>
      </w:r>
    </w:p>
    <w:p w:rsidR="00D05723" w:rsidRPr="00505A6E" w:rsidRDefault="00281E22" w:rsidP="001D4D73">
      <w:pPr>
        <w:pStyle w:val="Default"/>
        <w:ind w:firstLine="142"/>
        <w:jc w:val="center"/>
        <w:rPr>
          <w:rFonts w:eastAsia="Times New Roman"/>
          <w:lang w:val="en-US"/>
        </w:rPr>
      </w:pPr>
      <w:r>
        <w:rPr>
          <w:b/>
          <w:sz w:val="28"/>
          <w:szCs w:val="28"/>
        </w:rPr>
        <w:lastRenderedPageBreak/>
        <w:t xml:space="preserve"> </w:t>
      </w:r>
      <w:bookmarkStart w:id="0" w:name="_GoBack"/>
      <w:bookmarkEnd w:id="0"/>
    </w:p>
    <w:p w:rsidR="004B0899" w:rsidRPr="00192EF4" w:rsidRDefault="004B0899" w:rsidP="00192EF4">
      <w:pPr>
        <w:spacing w:after="0" w:line="240" w:lineRule="auto"/>
        <w:rPr>
          <w:rFonts w:ascii="Times New Roman" w:hAnsi="Times New Roman" w:cs="Times New Roman"/>
        </w:rPr>
      </w:pPr>
    </w:p>
    <w:sectPr w:rsidR="004B0899" w:rsidRPr="00192EF4" w:rsidSect="00E13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99A48F6"/>
    <w:multiLevelType w:val="hybridMultilevel"/>
    <w:tmpl w:val="B14C3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2EF4"/>
    <w:rsid w:val="0002599D"/>
    <w:rsid w:val="00056082"/>
    <w:rsid w:val="001922A1"/>
    <w:rsid w:val="00192EF4"/>
    <w:rsid w:val="001D4D73"/>
    <w:rsid w:val="00281E22"/>
    <w:rsid w:val="003B7CA9"/>
    <w:rsid w:val="003E73C7"/>
    <w:rsid w:val="004B0899"/>
    <w:rsid w:val="005F4583"/>
    <w:rsid w:val="007C2402"/>
    <w:rsid w:val="00816D9A"/>
    <w:rsid w:val="00956A8E"/>
    <w:rsid w:val="0099113B"/>
    <w:rsid w:val="00D05723"/>
    <w:rsid w:val="00D57F5D"/>
    <w:rsid w:val="00E1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87CA2-3F37-4DC6-B64E-1DB48CE5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2E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192E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NUL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mash119</cp:lastModifiedBy>
  <cp:revision>8</cp:revision>
  <dcterms:created xsi:type="dcterms:W3CDTF">2017-10-30T07:04:00Z</dcterms:created>
  <dcterms:modified xsi:type="dcterms:W3CDTF">2017-10-31T10:58:00Z</dcterms:modified>
</cp:coreProperties>
</file>